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60E2" w14:textId="77777777" w:rsidR="00CB50F1" w:rsidRPr="00A47E87" w:rsidRDefault="00CB50F1" w:rsidP="00CB5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E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«УЛЫБКА» Г. ВОЛГОДОНСКА</w:t>
      </w:r>
    </w:p>
    <w:p w14:paraId="2C297F37" w14:textId="4DE7DEE1" w:rsidR="007B53E7" w:rsidRDefault="007B53E7">
      <w:pPr>
        <w:rPr>
          <w:rFonts w:ascii="Times New Roman" w:hAnsi="Times New Roman" w:cs="Times New Roman"/>
          <w:sz w:val="28"/>
          <w:szCs w:val="28"/>
        </w:rPr>
      </w:pPr>
    </w:p>
    <w:p w14:paraId="535E2A50" w14:textId="77777777" w:rsidR="00A375C7" w:rsidRDefault="00A375C7">
      <w:pPr>
        <w:rPr>
          <w:rFonts w:ascii="Times New Roman" w:hAnsi="Times New Roman" w:cs="Times New Roman"/>
          <w:sz w:val="28"/>
          <w:szCs w:val="28"/>
        </w:rPr>
      </w:pPr>
    </w:p>
    <w:p w14:paraId="4F0234E6" w14:textId="77777777" w:rsidR="00CB50F1" w:rsidRDefault="00CB50F1">
      <w:pPr>
        <w:rPr>
          <w:rFonts w:ascii="Times New Roman" w:hAnsi="Times New Roman" w:cs="Times New Roman"/>
          <w:sz w:val="28"/>
          <w:szCs w:val="28"/>
        </w:rPr>
      </w:pPr>
    </w:p>
    <w:p w14:paraId="22B4462E" w14:textId="77777777" w:rsidR="00CB50F1" w:rsidRDefault="00CB50F1">
      <w:pPr>
        <w:rPr>
          <w:rFonts w:ascii="Times New Roman" w:hAnsi="Times New Roman" w:cs="Times New Roman"/>
          <w:sz w:val="28"/>
          <w:szCs w:val="28"/>
        </w:rPr>
      </w:pPr>
    </w:p>
    <w:p w14:paraId="78F51864" w14:textId="77777777" w:rsidR="00CB50F1" w:rsidRDefault="00CB50F1">
      <w:pPr>
        <w:rPr>
          <w:rFonts w:ascii="Times New Roman" w:hAnsi="Times New Roman" w:cs="Times New Roman"/>
          <w:sz w:val="28"/>
          <w:szCs w:val="28"/>
        </w:rPr>
      </w:pPr>
    </w:p>
    <w:p w14:paraId="6DB5B1AE" w14:textId="77777777" w:rsidR="00CB50F1" w:rsidRPr="00B9514E" w:rsidRDefault="00CB50F1">
      <w:pPr>
        <w:rPr>
          <w:rFonts w:ascii="Times New Roman" w:hAnsi="Times New Roman" w:cs="Times New Roman"/>
          <w:sz w:val="36"/>
          <w:szCs w:val="36"/>
        </w:rPr>
      </w:pPr>
    </w:p>
    <w:p w14:paraId="6E6E5C11" w14:textId="77777777" w:rsidR="00CB50F1" w:rsidRPr="00A375C7" w:rsidRDefault="00CB50F1" w:rsidP="00CB50F1">
      <w:pPr>
        <w:spacing w:after="16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375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Отчет о проведенных мероприятиях по экологическому просвещению населения и пропаганде бережного отношения к окружающей среде за период – зима 2020-2021 г.</w:t>
      </w:r>
    </w:p>
    <w:p w14:paraId="1ACEDBC2" w14:textId="77777777" w:rsidR="00CB50F1" w:rsidRPr="00A375C7" w:rsidRDefault="00CB50F1" w:rsidP="00CB50F1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375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 подготовительной группе компенсирующей</w:t>
      </w:r>
    </w:p>
    <w:p w14:paraId="0CD16464" w14:textId="77777777" w:rsidR="00CB50F1" w:rsidRPr="00A375C7" w:rsidRDefault="00CB50F1" w:rsidP="00CB50F1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375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направленности для детей с нарушением речи №14</w:t>
      </w:r>
    </w:p>
    <w:p w14:paraId="58050BAC" w14:textId="77777777" w:rsidR="00CB50F1" w:rsidRPr="00A375C7" w:rsidRDefault="00CB50F1" w:rsidP="00CB5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A375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«Колокольчики»</w:t>
      </w:r>
    </w:p>
    <w:p w14:paraId="549D99ED" w14:textId="77777777" w:rsidR="00CB50F1" w:rsidRPr="00A375C7" w:rsidRDefault="00CB50F1" w:rsidP="00CB50F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270E23" w14:textId="77777777" w:rsidR="00CB50F1" w:rsidRDefault="00CB50F1">
      <w:pPr>
        <w:rPr>
          <w:rFonts w:ascii="Times New Roman" w:hAnsi="Times New Roman" w:cs="Times New Roman"/>
          <w:sz w:val="28"/>
          <w:szCs w:val="28"/>
        </w:rPr>
      </w:pPr>
    </w:p>
    <w:p w14:paraId="1E5623EB" w14:textId="5E8A3154" w:rsidR="00CB50F1" w:rsidRDefault="00CB50F1">
      <w:pPr>
        <w:rPr>
          <w:rFonts w:ascii="Times New Roman" w:hAnsi="Times New Roman" w:cs="Times New Roman"/>
          <w:sz w:val="28"/>
          <w:szCs w:val="28"/>
        </w:rPr>
      </w:pPr>
    </w:p>
    <w:p w14:paraId="76933D6D" w14:textId="77777777" w:rsidR="00A375C7" w:rsidRDefault="00A375C7">
      <w:pPr>
        <w:rPr>
          <w:rFonts w:ascii="Times New Roman" w:hAnsi="Times New Roman" w:cs="Times New Roman"/>
          <w:sz w:val="28"/>
          <w:szCs w:val="28"/>
        </w:rPr>
      </w:pPr>
    </w:p>
    <w:p w14:paraId="69ACA19F" w14:textId="77777777" w:rsidR="00CB50F1" w:rsidRDefault="00CB50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CB50F1" w14:paraId="3FF44FDD" w14:textId="77777777" w:rsidTr="00CB50F1">
        <w:tc>
          <w:tcPr>
            <w:tcW w:w="3821" w:type="dxa"/>
          </w:tcPr>
          <w:p w14:paraId="1EC133E5" w14:textId="77777777" w:rsidR="00CB50F1" w:rsidRPr="00CB50F1" w:rsidRDefault="00CB50F1" w:rsidP="00CB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Подготовили и провели: </w:t>
            </w:r>
          </w:p>
          <w:p w14:paraId="74F09794" w14:textId="77777777" w:rsidR="00CB50F1" w:rsidRDefault="00CB50F1" w:rsidP="00CB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>Юдина С.М.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14:paraId="4CF3FC3B" w14:textId="77777777" w:rsidR="00CB50F1" w:rsidRPr="00CB50F1" w:rsidRDefault="00CB50F1" w:rsidP="00CB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категория;</w:t>
            </w:r>
          </w:p>
          <w:p w14:paraId="472039D3" w14:textId="77777777" w:rsidR="00CB50F1" w:rsidRDefault="00CB50F1" w:rsidP="00CB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>Степанько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14:paraId="3A573E0D" w14:textId="77777777" w:rsidR="00CB50F1" w:rsidRDefault="00CB50F1" w:rsidP="00CB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F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    </w:t>
            </w:r>
          </w:p>
        </w:tc>
      </w:tr>
    </w:tbl>
    <w:p w14:paraId="1AA8B4A5" w14:textId="77777777" w:rsidR="00CB50F1" w:rsidRDefault="00CB50F1" w:rsidP="00CB50F1">
      <w:pPr>
        <w:rPr>
          <w:rFonts w:ascii="Times New Roman" w:hAnsi="Times New Roman" w:cs="Times New Roman"/>
          <w:sz w:val="28"/>
          <w:szCs w:val="28"/>
        </w:rPr>
      </w:pPr>
    </w:p>
    <w:p w14:paraId="5526CBDF" w14:textId="77777777" w:rsidR="00CB50F1" w:rsidRDefault="00CB50F1" w:rsidP="00CB5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0F1">
        <w:rPr>
          <w:rFonts w:ascii="Times New Roman" w:hAnsi="Times New Roman" w:cs="Times New Roman"/>
          <w:sz w:val="28"/>
          <w:szCs w:val="28"/>
        </w:rPr>
        <w:t>г.Волгодонск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50F1">
        <w:rPr>
          <w:rFonts w:ascii="Times New Roman" w:hAnsi="Times New Roman" w:cs="Times New Roman"/>
          <w:sz w:val="28"/>
          <w:szCs w:val="28"/>
        </w:rPr>
        <w:t>2021</w:t>
      </w:r>
    </w:p>
    <w:p w14:paraId="4C68111D" w14:textId="77777777" w:rsidR="00CB50F1" w:rsidRPr="00CB50F1" w:rsidRDefault="00CB50F1" w:rsidP="00CB50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0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Проведенные мероприятия по экологическому просвещению населения и пропаганде бережного отношения к окружающей среде </w:t>
      </w:r>
    </w:p>
    <w:p w14:paraId="4F655CFA" w14:textId="77777777" w:rsidR="00CB50F1" w:rsidRPr="00CB50F1" w:rsidRDefault="00CB50F1" w:rsidP="00CB50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0F1">
        <w:rPr>
          <w:rFonts w:ascii="Times New Roman" w:hAnsi="Times New Roman" w:cs="Times New Roman"/>
          <w:b/>
          <w:bCs/>
          <w:sz w:val="28"/>
          <w:szCs w:val="28"/>
        </w:rPr>
        <w:t>за период – осень 2020г</w:t>
      </w:r>
    </w:p>
    <w:p w14:paraId="7EACBBAF" w14:textId="1EE53763" w:rsidR="00CB50F1" w:rsidRPr="00CB50F1" w:rsidRDefault="00CB50F1" w:rsidP="00CB50F1">
      <w:pPr>
        <w:jc w:val="both"/>
        <w:rPr>
          <w:rFonts w:ascii="Times New Roman" w:hAnsi="Times New Roman" w:cs="Times New Roman"/>
          <w:sz w:val="28"/>
          <w:szCs w:val="28"/>
        </w:rPr>
      </w:pPr>
      <w:r w:rsidRPr="00CB50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B50F1">
        <w:rPr>
          <w:rFonts w:ascii="Times New Roman" w:hAnsi="Times New Roman" w:cs="Times New Roman"/>
          <w:sz w:val="28"/>
          <w:szCs w:val="28"/>
        </w:rPr>
        <w:t xml:space="preserve"> </w:t>
      </w:r>
      <w:r w:rsidR="00A375C7" w:rsidRPr="00A375C7">
        <w:rPr>
          <w:rFonts w:ascii="Times New Roman" w:hAnsi="Times New Roman" w:cs="Times New Roman"/>
          <w:sz w:val="28"/>
          <w:szCs w:val="28"/>
        </w:rPr>
        <w:t>воспитание экологического сознания и приобщение детей к природоохранной деятельности.</w:t>
      </w:r>
    </w:p>
    <w:p w14:paraId="43A912BF" w14:textId="77777777" w:rsidR="00CB50F1" w:rsidRPr="00A375C7" w:rsidRDefault="00CB50F1" w:rsidP="00CB50F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75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370AC0FB" w14:textId="77777777" w:rsidR="00A375C7" w:rsidRDefault="00A375C7" w:rsidP="00A375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A375C7">
        <w:rPr>
          <w:sz w:val="28"/>
          <w:szCs w:val="28"/>
        </w:rPr>
        <w:t>сформировать и дополнить знания детей в области экологии и расширить кругозора обучающихся;</w:t>
      </w:r>
    </w:p>
    <w:p w14:paraId="2401EB97" w14:textId="072F5358" w:rsidR="00A375C7" w:rsidRDefault="00A375C7" w:rsidP="00A375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A375C7">
        <w:rPr>
          <w:sz w:val="28"/>
          <w:szCs w:val="28"/>
        </w:rPr>
        <w:t>формировать активную природоохранную позицию в самосознании детей</w:t>
      </w:r>
      <w:r>
        <w:rPr>
          <w:sz w:val="28"/>
          <w:szCs w:val="28"/>
        </w:rPr>
        <w:t>;</w:t>
      </w:r>
    </w:p>
    <w:p w14:paraId="0ED5D759" w14:textId="77777777" w:rsidR="00A375C7" w:rsidRDefault="00A375C7" w:rsidP="00A375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A375C7">
        <w:rPr>
          <w:sz w:val="28"/>
          <w:szCs w:val="28"/>
        </w:rPr>
        <w:t>способствовать развитию экологической культуры;</w:t>
      </w:r>
    </w:p>
    <w:p w14:paraId="2328357C" w14:textId="77777777" w:rsidR="00A375C7" w:rsidRDefault="00A375C7" w:rsidP="00A375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A375C7">
        <w:rPr>
          <w:sz w:val="28"/>
          <w:szCs w:val="28"/>
        </w:rPr>
        <w:t>способствовать развитию внимания, мышления обучающихся;</w:t>
      </w:r>
    </w:p>
    <w:p w14:paraId="5900C8E8" w14:textId="1520B764" w:rsidR="00A375C7" w:rsidRPr="00A375C7" w:rsidRDefault="00A375C7" w:rsidP="00A375C7">
      <w:pPr>
        <w:pStyle w:val="a5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A375C7">
        <w:rPr>
          <w:sz w:val="28"/>
          <w:szCs w:val="28"/>
        </w:rPr>
        <w:t>развивать творческие способности детей.</w:t>
      </w:r>
    </w:p>
    <w:p w14:paraId="6A6E493F" w14:textId="77777777" w:rsidR="00CB50F1" w:rsidRDefault="00CB50F1" w:rsidP="00CB50F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50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Мероприятия:</w:t>
      </w:r>
    </w:p>
    <w:p w14:paraId="23FCF75D" w14:textId="77777777" w:rsidR="00B9514E" w:rsidRDefault="00CB50F1" w:rsidP="00CB50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праздник</w:t>
      </w:r>
      <w:r w:rsidR="00B9514E">
        <w:rPr>
          <w:rFonts w:ascii="Times New Roman" w:hAnsi="Times New Roman" w:cs="Times New Roman"/>
          <w:sz w:val="28"/>
          <w:szCs w:val="28"/>
        </w:rPr>
        <w:t xml:space="preserve"> «Нет места мусору на земле».</w:t>
      </w:r>
    </w:p>
    <w:p w14:paraId="3AAA7FD4" w14:textId="77777777" w:rsidR="00BE3A3C" w:rsidRDefault="00092D23" w:rsidP="00092D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7D45FA" wp14:editId="0EF23335">
            <wp:extent cx="1918800" cy="1440000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CA3323F" wp14:editId="1BCB8B5B">
            <wp:extent cx="1918800" cy="1440000"/>
            <wp:effectExtent l="0" t="0" r="571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AADEE42" wp14:editId="2D9A4FC4">
            <wp:extent cx="1918800" cy="1440000"/>
            <wp:effectExtent l="0" t="0" r="571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3F2DA5D" wp14:editId="66AFD230">
            <wp:extent cx="1918800" cy="1440000"/>
            <wp:effectExtent l="0" t="0" r="571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C813" w14:textId="77777777" w:rsidR="00092D23" w:rsidRDefault="00092D23" w:rsidP="00BE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66557F" w14:textId="77777777" w:rsidR="00CB50F1" w:rsidRDefault="00CB50F1" w:rsidP="00CB50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14E">
        <w:rPr>
          <w:rFonts w:ascii="Times New Roman" w:hAnsi="Times New Roman" w:cs="Times New Roman"/>
          <w:sz w:val="28"/>
          <w:szCs w:val="28"/>
        </w:rPr>
        <w:t>Консультации для родителей «Окружающая среда и здоровье человека».</w:t>
      </w:r>
    </w:p>
    <w:p w14:paraId="2FEAC5C0" w14:textId="77777777" w:rsidR="00092D23" w:rsidRDefault="00F060CD" w:rsidP="00092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1F6251" wp14:editId="090B7FF7">
            <wp:extent cx="1918800" cy="1440000"/>
            <wp:effectExtent l="0" t="0" r="571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1DB5" w14:textId="77777777" w:rsidR="00B9514E" w:rsidRDefault="00B9514E" w:rsidP="00CB50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акция «Ёлочка красавица».</w:t>
      </w:r>
    </w:p>
    <w:p w14:paraId="11CD831F" w14:textId="77777777" w:rsidR="00F060CD" w:rsidRPr="00F060CD" w:rsidRDefault="00F060CD" w:rsidP="00F060C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2BF1FD" w14:textId="77777777" w:rsidR="00F060CD" w:rsidRDefault="00F060CD" w:rsidP="00F060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38E59A" wp14:editId="36CCF843">
            <wp:extent cx="1918800" cy="1440000"/>
            <wp:effectExtent l="0" t="0" r="571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05CFD30" wp14:editId="3A6A10AD">
            <wp:extent cx="1918800" cy="1440000"/>
            <wp:effectExtent l="0" t="0" r="571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3373" w14:textId="77777777" w:rsidR="00F060CD" w:rsidRDefault="006032FB" w:rsidP="00F060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0E889A" wp14:editId="529B47EC">
            <wp:extent cx="1918800" cy="1440000"/>
            <wp:effectExtent l="0" t="0" r="571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A23099E" wp14:editId="1D34C6EC">
            <wp:extent cx="1080000" cy="1440000"/>
            <wp:effectExtent l="0" t="0" r="635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BFFB05" wp14:editId="3C0D9388">
            <wp:extent cx="1080000" cy="1440000"/>
            <wp:effectExtent l="0" t="0" r="635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B9FE" w14:textId="5A8A84AA" w:rsidR="00B9514E" w:rsidRDefault="00B9514E" w:rsidP="00CB50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семейного творчества «Чудеса из мусорной корзины».</w:t>
      </w:r>
    </w:p>
    <w:p w14:paraId="0F105457" w14:textId="23473818" w:rsidR="00A375C7" w:rsidRPr="00B9514E" w:rsidRDefault="00A375C7" w:rsidP="00A37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366C10" wp14:editId="5277FA33">
            <wp:extent cx="1918800" cy="1440000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CF873" w14:textId="77777777" w:rsidR="00CB50F1" w:rsidRDefault="00CB50F1" w:rsidP="00CB5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42FF1" w14:textId="77777777" w:rsidR="00CB50F1" w:rsidRDefault="00CB50F1" w:rsidP="00CB5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FF410" w14:textId="77777777" w:rsidR="00CB50F1" w:rsidRDefault="00CB50F1" w:rsidP="00CB5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2D689" w14:textId="77777777" w:rsidR="00CB50F1" w:rsidRPr="00CB50F1" w:rsidRDefault="00CB50F1" w:rsidP="00CB50F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CB50F1" w:rsidRPr="00CB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360FE"/>
    <w:multiLevelType w:val="hybridMultilevel"/>
    <w:tmpl w:val="670E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04DB"/>
    <w:multiLevelType w:val="hybridMultilevel"/>
    <w:tmpl w:val="025C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F1"/>
    <w:rsid w:val="00092D23"/>
    <w:rsid w:val="006032FB"/>
    <w:rsid w:val="007B53E7"/>
    <w:rsid w:val="00A375C7"/>
    <w:rsid w:val="00B9514E"/>
    <w:rsid w:val="00BE3A3C"/>
    <w:rsid w:val="00CB50F1"/>
    <w:rsid w:val="00F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DC4D"/>
  <w15:chartTrackingRefBased/>
  <w15:docId w15:val="{99365436-E084-4E56-B921-12B5D975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0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0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C744-151E-4915-9036-F005CFA6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2021-02-18T20:16:00Z</dcterms:created>
  <dcterms:modified xsi:type="dcterms:W3CDTF">2021-02-19T20:39:00Z</dcterms:modified>
</cp:coreProperties>
</file>